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20A7" w14:textId="7AA42141" w:rsidR="00551678" w:rsidRPr="00F8469E" w:rsidRDefault="00F8469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3FDDDFAD" wp14:editId="05AE7658">
            <wp:simplePos x="0" y="0"/>
            <wp:positionH relativeFrom="column">
              <wp:posOffset>-61595</wp:posOffset>
            </wp:positionH>
            <wp:positionV relativeFrom="page">
              <wp:posOffset>895350</wp:posOffset>
            </wp:positionV>
            <wp:extent cx="584200" cy="584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8469E">
        <w:rPr>
          <w:rFonts w:asciiTheme="majorHAnsi" w:hAnsiTheme="majorHAnsi" w:cstheme="majorHAnsi"/>
          <w:b/>
          <w:sz w:val="24"/>
          <w:szCs w:val="24"/>
        </w:rPr>
        <w:t>ReGaP</w:t>
      </w:r>
      <w:proofErr w:type="spellEnd"/>
      <w:r w:rsidRPr="00F8469E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Pr="00F8469E">
        <w:rPr>
          <w:rFonts w:asciiTheme="majorHAnsi" w:hAnsiTheme="majorHAnsi" w:cstheme="majorHAnsi"/>
          <w:b/>
          <w:sz w:val="24"/>
          <w:szCs w:val="24"/>
        </w:rPr>
        <w:t xml:space="preserve">Ausschreibung </w:t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Pr="00F8469E">
        <w:rPr>
          <w:rFonts w:asciiTheme="majorHAnsi" w:hAnsiTheme="majorHAnsi" w:cstheme="majorHAnsi"/>
          <w:b/>
          <w:sz w:val="24"/>
          <w:szCs w:val="24"/>
        </w:rPr>
        <w:t>Mobiler Demonstrator</w:t>
      </w:r>
    </w:p>
    <w:p w14:paraId="7B032F55" w14:textId="3DF202E4" w:rsidR="00F8469E" w:rsidRPr="00F8469E" w:rsidRDefault="00F8469E">
      <w:pPr>
        <w:rPr>
          <w:rFonts w:asciiTheme="majorHAnsi" w:hAnsiTheme="majorHAnsi" w:cstheme="majorHAnsi"/>
          <w:b/>
          <w:color w:val="215868" w:themeColor="accent5" w:themeShade="80"/>
          <w:sz w:val="22"/>
        </w:rPr>
      </w:pPr>
    </w:p>
    <w:p w14:paraId="7C40346A" w14:textId="3B4325AC" w:rsidR="00551678" w:rsidRPr="00F8469E" w:rsidRDefault="00D15C97" w:rsidP="00F8469E">
      <w:pPr>
        <w:jc w:val="center"/>
        <w:rPr>
          <w:rFonts w:asciiTheme="majorHAnsi" w:hAnsiTheme="majorHAnsi" w:cstheme="majorHAnsi"/>
          <w:b/>
          <w:color w:val="215868" w:themeColor="accent5" w:themeShade="80"/>
          <w:sz w:val="28"/>
          <w:szCs w:val="28"/>
        </w:rPr>
      </w:pPr>
      <w:r w:rsidRPr="00F8469E">
        <w:rPr>
          <w:rFonts w:asciiTheme="majorHAnsi" w:hAnsiTheme="majorHAnsi" w:cstheme="majorHAnsi"/>
          <w:b/>
          <w:color w:val="215868" w:themeColor="accent5" w:themeShade="80"/>
          <w:sz w:val="28"/>
          <w:szCs w:val="28"/>
        </w:rPr>
        <w:t>Projektskizze</w:t>
      </w:r>
    </w:p>
    <w:p w14:paraId="4627AF68" w14:textId="77777777" w:rsidR="00551678" w:rsidRPr="00F8469E" w:rsidRDefault="00D15C97">
      <w:pPr>
        <w:rPr>
          <w:rFonts w:asciiTheme="majorHAnsi" w:hAnsiTheme="majorHAnsi" w:cstheme="majorHAnsi"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b/>
          <w:bCs/>
          <w:color w:val="943634" w:themeColor="accent2" w:themeShade="BF"/>
          <w:sz w:val="16"/>
          <w:szCs w:val="16"/>
        </w:rPr>
        <w:t>Hinweis:</w:t>
      </w:r>
      <w:r w:rsidRPr="00F8469E">
        <w:rPr>
          <w:rFonts w:asciiTheme="majorHAnsi" w:hAnsiTheme="majorHAnsi" w:cstheme="majorHAnsi"/>
          <w:color w:val="943634" w:themeColor="accent2" w:themeShade="BF"/>
          <w:sz w:val="16"/>
          <w:szCs w:val="16"/>
        </w:rPr>
        <w:t xml:space="preserve"> Die Projektskizze soll </w:t>
      </w:r>
      <w:r w:rsidRPr="00F8469E">
        <w:rPr>
          <w:rFonts w:asciiTheme="majorHAnsi" w:hAnsiTheme="majorHAnsi" w:cstheme="majorHAnsi"/>
          <w:b/>
          <w:color w:val="943634" w:themeColor="accent2" w:themeShade="BF"/>
          <w:sz w:val="16"/>
          <w:szCs w:val="16"/>
        </w:rPr>
        <w:t>10 Seiten</w:t>
      </w:r>
      <w:r w:rsidRPr="00F8469E">
        <w:rPr>
          <w:rFonts w:asciiTheme="majorHAnsi" w:hAnsiTheme="majorHAnsi" w:cstheme="majorHAnsi"/>
          <w:color w:val="943634" w:themeColor="accent2" w:themeShade="BF"/>
          <w:sz w:val="16"/>
          <w:szCs w:val="16"/>
        </w:rPr>
        <w:t xml:space="preserve"> nicht überschreiten. Bei Skizzen die diese Grenze überschreiten, werden die überschüssigen Seiten nicht beachtet</w:t>
      </w:r>
      <w:r w:rsidRPr="00F8469E">
        <w:rPr>
          <w:rFonts w:asciiTheme="majorHAnsi" w:hAnsiTheme="majorHAnsi" w:cstheme="majorHAnsi"/>
          <w:b/>
          <w:color w:val="943634" w:themeColor="accent2" w:themeShade="BF"/>
          <w:sz w:val="16"/>
          <w:szCs w:val="16"/>
        </w:rPr>
        <w:t>. Formatierung:</w:t>
      </w:r>
      <w:r w:rsidRPr="00F8469E">
        <w:rPr>
          <w:rFonts w:asciiTheme="majorHAnsi" w:hAnsiTheme="majorHAnsi" w:cstheme="majorHAnsi"/>
          <w:color w:val="943634" w:themeColor="accent2" w:themeShade="BF"/>
          <w:sz w:val="16"/>
          <w:szCs w:val="16"/>
        </w:rPr>
        <w:t xml:space="preserve"> Schriftart </w:t>
      </w:r>
      <w:proofErr w:type="gramStart"/>
      <w:r w:rsidRPr="00F8469E">
        <w:rPr>
          <w:rFonts w:asciiTheme="majorHAnsi" w:hAnsiTheme="majorHAnsi" w:cstheme="majorHAnsi"/>
          <w:color w:val="943634" w:themeColor="accent2" w:themeShade="BF"/>
          <w:sz w:val="16"/>
          <w:szCs w:val="16"/>
        </w:rPr>
        <w:t>Arial;  Schriftgröße</w:t>
      </w:r>
      <w:proofErr w:type="gramEnd"/>
      <w:r w:rsidRPr="00F8469E">
        <w:rPr>
          <w:rFonts w:asciiTheme="majorHAnsi" w:hAnsiTheme="majorHAnsi" w:cstheme="majorHAnsi"/>
          <w:color w:val="943634" w:themeColor="accent2" w:themeShade="BF"/>
          <w:sz w:val="16"/>
          <w:szCs w:val="16"/>
        </w:rPr>
        <w:t xml:space="preserve"> 11; Zeilenabstand 1,15 </w:t>
      </w:r>
      <w:proofErr w:type="spellStart"/>
      <w:r w:rsidRPr="00F8469E">
        <w:rPr>
          <w:rFonts w:asciiTheme="majorHAnsi" w:hAnsiTheme="majorHAnsi" w:cstheme="majorHAnsi"/>
          <w:color w:val="943634" w:themeColor="accent2" w:themeShade="BF"/>
          <w:sz w:val="16"/>
          <w:szCs w:val="16"/>
        </w:rPr>
        <w:t>pt</w:t>
      </w:r>
      <w:proofErr w:type="spellEnd"/>
      <w:r w:rsidRPr="00F8469E">
        <w:rPr>
          <w:rFonts w:asciiTheme="majorHAnsi" w:hAnsiTheme="majorHAnsi" w:cstheme="majorHAnsi"/>
          <w:color w:val="943634" w:themeColor="accent2" w:themeShade="BF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6005"/>
      </w:tblGrid>
      <w:tr w:rsidR="00F8469E" w14:paraId="146796DF" w14:textId="77777777" w:rsidTr="00F8469E">
        <w:trPr>
          <w:trHeight w:val="290"/>
        </w:trPr>
        <w:tc>
          <w:tcPr>
            <w:tcW w:w="3283" w:type="dxa"/>
            <w:shd w:val="clear" w:color="auto" w:fill="B6DDE8" w:themeFill="accent5" w:themeFillTint="66"/>
          </w:tcPr>
          <w:p w14:paraId="51A1D3D6" w14:textId="247CE7C4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szCs w:val="20"/>
              </w:rPr>
              <w:t>Projekttitel:</w:t>
            </w:r>
          </w:p>
        </w:tc>
        <w:tc>
          <w:tcPr>
            <w:tcW w:w="6005" w:type="dxa"/>
          </w:tcPr>
          <w:p w14:paraId="48489C2C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F8469E" w14:paraId="1FCB7C92" w14:textId="77777777" w:rsidTr="00F8469E">
        <w:trPr>
          <w:trHeight w:val="290"/>
        </w:trPr>
        <w:tc>
          <w:tcPr>
            <w:tcW w:w="3283" w:type="dxa"/>
            <w:shd w:val="clear" w:color="auto" w:fill="B6DDE8" w:themeFill="accent5" w:themeFillTint="66"/>
          </w:tcPr>
          <w:p w14:paraId="65139A76" w14:textId="1DBF65E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szCs w:val="20"/>
              </w:rPr>
              <w:t xml:space="preserve">Akronym </w:t>
            </w:r>
            <w:r w:rsidRPr="00F8469E">
              <w:rPr>
                <w:rFonts w:asciiTheme="majorHAnsi" w:hAnsiTheme="majorHAnsi" w:cstheme="majorHAnsi"/>
                <w:bCs/>
                <w:szCs w:val="20"/>
              </w:rPr>
              <w:t xml:space="preserve">(optional): </w:t>
            </w:r>
          </w:p>
        </w:tc>
        <w:tc>
          <w:tcPr>
            <w:tcW w:w="6005" w:type="dxa"/>
          </w:tcPr>
          <w:p w14:paraId="3C199C93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F8469E" w14:paraId="0AAF59BD" w14:textId="77777777" w:rsidTr="00F8469E">
        <w:trPr>
          <w:trHeight w:val="290"/>
        </w:trPr>
        <w:tc>
          <w:tcPr>
            <w:tcW w:w="3283" w:type="dxa"/>
            <w:shd w:val="clear" w:color="auto" w:fill="B6DDE8" w:themeFill="accent5" w:themeFillTint="66"/>
          </w:tcPr>
          <w:p w14:paraId="5C76A4C9" w14:textId="79B9C868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szCs w:val="20"/>
              </w:rPr>
              <w:t xml:space="preserve">Projektart </w:t>
            </w:r>
            <w:r w:rsidRPr="00F8469E">
              <w:rPr>
                <w:rFonts w:asciiTheme="majorHAnsi" w:hAnsiTheme="majorHAnsi" w:cstheme="majorHAnsi"/>
                <w:bCs/>
                <w:szCs w:val="20"/>
              </w:rPr>
              <w:t>(bitte ankreuzen):</w:t>
            </w:r>
          </w:p>
        </w:tc>
        <w:tc>
          <w:tcPr>
            <w:tcW w:w="6005" w:type="dxa"/>
          </w:tcPr>
          <w:p w14:paraId="4E9C9241" w14:textId="1C8BA482" w:rsidR="00F8469E" w:rsidRPr="00F8469E" w:rsidRDefault="00AF0427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sym w:font="Wingdings" w:char="F071"/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 w:rsidR="00F8469E" w:rsidRPr="00F8469E">
              <w:rPr>
                <w:rFonts w:asciiTheme="majorHAnsi" w:hAnsiTheme="majorHAnsi" w:cstheme="majorHAnsi"/>
                <w:szCs w:val="20"/>
              </w:rPr>
              <w:t>FuE</w:t>
            </w:r>
            <w:proofErr w:type="spellEnd"/>
            <w:r w:rsidR="00F8469E" w:rsidRPr="00F8469E">
              <w:rPr>
                <w:rFonts w:asciiTheme="majorHAnsi" w:hAnsiTheme="majorHAnsi" w:cstheme="majorHAnsi"/>
                <w:szCs w:val="20"/>
              </w:rPr>
              <w:t xml:space="preserve"> Projekt                </w:t>
            </w:r>
            <w:r w:rsidR="00F8469E">
              <w:rPr>
                <w:rFonts w:asciiTheme="majorHAnsi" w:hAnsiTheme="majorHAnsi" w:cstheme="majorHAnsi"/>
                <w:szCs w:val="20"/>
              </w:rPr>
              <w:t xml:space="preserve">               </w:t>
            </w:r>
            <w:r>
              <w:rPr>
                <w:rFonts w:asciiTheme="majorHAnsi" w:hAnsiTheme="majorHAnsi" w:cstheme="majorHAnsi"/>
                <w:szCs w:val="20"/>
              </w:rPr>
              <w:sym w:font="Wingdings" w:char="F071"/>
            </w:r>
            <w:r w:rsidR="00F8469E" w:rsidRPr="00F8469E">
              <w:rPr>
                <w:rFonts w:asciiTheme="majorHAnsi" w:hAnsiTheme="majorHAnsi" w:cstheme="majorHAnsi"/>
                <w:szCs w:val="20"/>
              </w:rPr>
              <w:t>Praxissprint</w:t>
            </w:r>
          </w:p>
        </w:tc>
      </w:tr>
    </w:tbl>
    <w:p w14:paraId="34221F60" w14:textId="77777777" w:rsidR="00551678" w:rsidRDefault="00551678">
      <w:pPr>
        <w:rPr>
          <w:rFonts w:asciiTheme="majorHAnsi" w:hAnsiTheme="majorHAnsi" w:cstheme="majorHAnsi"/>
          <w:sz w:val="22"/>
        </w:rPr>
      </w:pPr>
    </w:p>
    <w:p w14:paraId="27E67367" w14:textId="77777777" w:rsidR="00F8469E" w:rsidRDefault="00D15C97" w:rsidP="00F8469E">
      <w:pPr>
        <w:pStyle w:val="Heading1"/>
        <w:spacing w:after="120"/>
      </w:pPr>
      <w:r w:rsidRPr="00F8469E">
        <w:t>Antragstellende</w:t>
      </w:r>
    </w:p>
    <w:p w14:paraId="679DF0EF" w14:textId="6E273DCB" w:rsidR="00F8469E" w:rsidRPr="00F8469E" w:rsidRDefault="00F8469E" w:rsidP="00F8469E">
      <w:pPr>
        <w:pStyle w:val="Heading2"/>
      </w:pPr>
      <w:proofErr w:type="spellStart"/>
      <w:r w:rsidRPr="00F8469E">
        <w:t>Skizzeneinreicher</w:t>
      </w:r>
      <w:r>
        <w:t>:in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790"/>
        <w:gridCol w:w="3240"/>
        <w:gridCol w:w="2790"/>
      </w:tblGrid>
      <w:tr w:rsidR="00F8469E" w14:paraId="089D1B02" w14:textId="77777777" w:rsidTr="00F8469E">
        <w:tc>
          <w:tcPr>
            <w:tcW w:w="468" w:type="dxa"/>
            <w:shd w:val="clear" w:color="auto" w:fill="B6DDE8" w:themeFill="accent5" w:themeFillTint="66"/>
          </w:tcPr>
          <w:p w14:paraId="1A1B54D3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790" w:type="dxa"/>
            <w:shd w:val="clear" w:color="auto" w:fill="B6DDE8" w:themeFill="accent5" w:themeFillTint="66"/>
          </w:tcPr>
          <w:p w14:paraId="61B3FA7A" w14:textId="6F2D7A63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 Ansprechpartner</w:t>
            </w:r>
          </w:p>
        </w:tc>
        <w:tc>
          <w:tcPr>
            <w:tcW w:w="3240" w:type="dxa"/>
            <w:shd w:val="clear" w:color="auto" w:fill="B6DDE8" w:themeFill="accent5" w:themeFillTint="66"/>
          </w:tcPr>
          <w:p w14:paraId="509CF642" w14:textId="0DC73F76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Einrichtung/Abteilung</w:t>
            </w:r>
          </w:p>
        </w:tc>
        <w:tc>
          <w:tcPr>
            <w:tcW w:w="2790" w:type="dxa"/>
            <w:shd w:val="clear" w:color="auto" w:fill="B6DDE8" w:themeFill="accent5" w:themeFillTint="66"/>
          </w:tcPr>
          <w:p w14:paraId="30A016F2" w14:textId="080D7CA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846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Anschrift, Telefon und Email</w:t>
            </w:r>
          </w:p>
        </w:tc>
      </w:tr>
      <w:tr w:rsidR="00F8469E" w14:paraId="0D1A3494" w14:textId="77777777" w:rsidTr="00F8469E">
        <w:tc>
          <w:tcPr>
            <w:tcW w:w="468" w:type="dxa"/>
          </w:tcPr>
          <w:p w14:paraId="67ADD7B3" w14:textId="648C2E0D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 w:rsidRPr="00F8469E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2790" w:type="dxa"/>
          </w:tcPr>
          <w:p w14:paraId="0E21CE15" w14:textId="2591DBE6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240" w:type="dxa"/>
          </w:tcPr>
          <w:p w14:paraId="41EBB181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790" w:type="dxa"/>
          </w:tcPr>
          <w:p w14:paraId="0A056C58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4FA0FCBC" w14:textId="77777777" w:rsidR="00551678" w:rsidRDefault="00551678">
      <w:pPr>
        <w:rPr>
          <w:rFonts w:asciiTheme="majorHAnsi" w:hAnsiTheme="majorHAnsi" w:cstheme="majorHAnsi"/>
          <w:sz w:val="22"/>
        </w:rPr>
      </w:pPr>
    </w:p>
    <w:p w14:paraId="5F8C4FD2" w14:textId="599E3244" w:rsidR="00F8469E" w:rsidRDefault="00F8469E" w:rsidP="000E25B5">
      <w:pPr>
        <w:pStyle w:val="Heading2"/>
      </w:pPr>
      <w:r>
        <w:t>Weitere Partner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790"/>
        <w:gridCol w:w="3240"/>
        <w:gridCol w:w="2790"/>
      </w:tblGrid>
      <w:tr w:rsidR="00F8469E" w14:paraId="74133CD0" w14:textId="77777777" w:rsidTr="00046545">
        <w:tc>
          <w:tcPr>
            <w:tcW w:w="468" w:type="dxa"/>
            <w:shd w:val="clear" w:color="auto" w:fill="B6DDE8" w:themeFill="accent5" w:themeFillTint="66"/>
          </w:tcPr>
          <w:p w14:paraId="68310D8E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790" w:type="dxa"/>
            <w:shd w:val="clear" w:color="auto" w:fill="B6DDE8" w:themeFill="accent5" w:themeFillTint="66"/>
          </w:tcPr>
          <w:p w14:paraId="3CE1E238" w14:textId="76E37E2B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 Ansprechpartner</w:t>
            </w:r>
          </w:p>
        </w:tc>
        <w:tc>
          <w:tcPr>
            <w:tcW w:w="3240" w:type="dxa"/>
            <w:shd w:val="clear" w:color="auto" w:fill="B6DDE8" w:themeFill="accent5" w:themeFillTint="66"/>
          </w:tcPr>
          <w:p w14:paraId="40B04BD2" w14:textId="64E8E03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Einrichtung/Abteilung</w:t>
            </w:r>
          </w:p>
        </w:tc>
        <w:tc>
          <w:tcPr>
            <w:tcW w:w="2790" w:type="dxa"/>
            <w:shd w:val="clear" w:color="auto" w:fill="B6DDE8" w:themeFill="accent5" w:themeFillTint="66"/>
          </w:tcPr>
          <w:p w14:paraId="46598A16" w14:textId="61DC91E3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Ort</w:t>
            </w:r>
          </w:p>
        </w:tc>
      </w:tr>
      <w:tr w:rsidR="00F8469E" w14:paraId="544FC63A" w14:textId="77777777" w:rsidTr="00046545">
        <w:tc>
          <w:tcPr>
            <w:tcW w:w="468" w:type="dxa"/>
          </w:tcPr>
          <w:p w14:paraId="2110FB10" w14:textId="0E6B1C94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</w:t>
            </w:r>
          </w:p>
        </w:tc>
        <w:tc>
          <w:tcPr>
            <w:tcW w:w="2790" w:type="dxa"/>
          </w:tcPr>
          <w:p w14:paraId="237C6643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240" w:type="dxa"/>
          </w:tcPr>
          <w:p w14:paraId="766BDCD2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790" w:type="dxa"/>
          </w:tcPr>
          <w:p w14:paraId="2303653E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F8469E" w14:paraId="74D7D02D" w14:textId="77777777" w:rsidTr="00046545">
        <w:tc>
          <w:tcPr>
            <w:tcW w:w="468" w:type="dxa"/>
          </w:tcPr>
          <w:p w14:paraId="0D7FBCD2" w14:textId="6EFDE8E8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3</w:t>
            </w:r>
          </w:p>
        </w:tc>
        <w:tc>
          <w:tcPr>
            <w:tcW w:w="2790" w:type="dxa"/>
          </w:tcPr>
          <w:p w14:paraId="787B82DA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240" w:type="dxa"/>
          </w:tcPr>
          <w:p w14:paraId="3557D8BC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790" w:type="dxa"/>
          </w:tcPr>
          <w:p w14:paraId="062281BC" w14:textId="77777777" w:rsidR="00F8469E" w:rsidRPr="00F8469E" w:rsidRDefault="00F8469E" w:rsidP="00F8469E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7BDCFF0A" w14:textId="77777777" w:rsidR="00F8469E" w:rsidRDefault="00F8469E">
      <w:pPr>
        <w:rPr>
          <w:rFonts w:asciiTheme="majorHAnsi" w:hAnsiTheme="majorHAnsi" w:cstheme="majorHAnsi"/>
          <w:sz w:val="22"/>
        </w:rPr>
      </w:pPr>
    </w:p>
    <w:p w14:paraId="6E0C9940" w14:textId="5F3BC652" w:rsidR="00551678" w:rsidRDefault="00D15C97" w:rsidP="00F8469E">
      <w:pPr>
        <w:pStyle w:val="Heading1"/>
      </w:pPr>
      <w:r>
        <w:t>Kurzbeschreibung des Vorhabens</w:t>
      </w:r>
    </w:p>
    <w:p w14:paraId="74602E19" w14:textId="23D5FF18" w:rsidR="00551678" w:rsidRPr="00F8469E" w:rsidRDefault="00F8469E" w:rsidP="00F8469E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Kurze und prägnante Zusammenfassung de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s Thema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s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, d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er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Ziele und de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s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Lösungsansatz des Proj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ekts 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(</w:t>
      </w:r>
      <w:r w:rsidR="000F76AD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m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ax. 2.000 Zeichen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)</w:t>
      </w:r>
    </w:p>
    <w:p w14:paraId="28D56D0B" w14:textId="77777777" w:rsidR="00551678" w:rsidRDefault="00551678">
      <w:pPr>
        <w:rPr>
          <w:rFonts w:asciiTheme="majorHAnsi" w:hAnsiTheme="majorHAnsi" w:cstheme="majorHAnsi"/>
          <w:sz w:val="22"/>
        </w:rPr>
      </w:pPr>
    </w:p>
    <w:p w14:paraId="1EC5117F" w14:textId="219D6C88" w:rsidR="00551678" w:rsidRPr="00F8469E" w:rsidRDefault="00D15C97" w:rsidP="00F8469E">
      <w:pPr>
        <w:pStyle w:val="Heading1"/>
      </w:pPr>
      <w:r w:rsidRPr="00F8469E">
        <w:t>Ausgangssituation bei den Antragstellenden</w:t>
      </w:r>
    </w:p>
    <w:p w14:paraId="093CE817" w14:textId="406456BC" w:rsidR="00551678" w:rsidRPr="00F8469E" w:rsidRDefault="00D15C97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Wie greifen die Expertisen der Projektpartner ineinander? Gibt es Technologien, auf die aufgebaut wird?</w:t>
      </w:r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(</w:t>
      </w:r>
      <w:r w:rsidR="000F76AD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m</w:t>
      </w:r>
      <w:r w:rsidR="00AF0427"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ax. 2.000 Zeichen</w:t>
      </w:r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)</w:t>
      </w:r>
    </w:p>
    <w:p w14:paraId="00A0819E" w14:textId="77777777" w:rsidR="00551678" w:rsidRDefault="00551678">
      <w:pPr>
        <w:rPr>
          <w:rFonts w:asciiTheme="majorHAnsi" w:hAnsiTheme="majorHAnsi" w:cstheme="majorHAnsi"/>
          <w:i/>
          <w:sz w:val="22"/>
        </w:rPr>
      </w:pPr>
    </w:p>
    <w:p w14:paraId="289933E9" w14:textId="369E162E" w:rsidR="00551678" w:rsidRDefault="00D15C97" w:rsidP="00F8469E">
      <w:pPr>
        <w:pStyle w:val="Heading1"/>
      </w:pPr>
      <w:r>
        <w:t>Beschreibung des Arbeitsplans</w:t>
      </w:r>
    </w:p>
    <w:p w14:paraId="3F7322FF" w14:textId="77777777" w:rsidR="00F8469E" w:rsidRPr="00F8469E" w:rsidRDefault="00F8469E" w:rsidP="00F8469E"/>
    <w:p w14:paraId="0F662796" w14:textId="5B1BAAA9" w:rsidR="00F8469E" w:rsidRPr="00F8469E" w:rsidRDefault="000D1EAA" w:rsidP="00F8469E">
      <w:pPr>
        <w:pStyle w:val="Heading2"/>
      </w:pPr>
      <w:r>
        <w:t>Lösungsansatz</w:t>
      </w:r>
    </w:p>
    <w:p w14:paraId="75EDF06B" w14:textId="77777777" w:rsidR="00F8469E" w:rsidRPr="00F8469E" w:rsidRDefault="00F8469E" w:rsidP="00F8469E"/>
    <w:p w14:paraId="4AE0DFCC" w14:textId="2E4E44A9" w:rsidR="00F8469E" w:rsidRDefault="00F8469E" w:rsidP="00F8469E">
      <w:pPr>
        <w:pStyle w:val="Heading2"/>
      </w:pPr>
      <w:r>
        <w:t>Arbeitspakete</w:t>
      </w:r>
    </w:p>
    <w:p w14:paraId="6B9AC06D" w14:textId="0F109B27" w:rsidR="00F8469E" w:rsidRPr="00F8469E" w:rsidRDefault="00F8469E" w:rsidP="00F8469E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Welche Arbeitspakete ergeben sich für das Vorhaben? Welche Entwicklungsschritte müssen umgesetzt werden? Welcher Partner ist bei welchem Schritt involviert?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Gebt auch eine Abschätzung der erforderlichen Personenmonate pro Arbeitspaket an. </w:t>
      </w:r>
    </w:p>
    <w:p w14:paraId="660C67AA" w14:textId="77777777" w:rsidR="00F8469E" w:rsidRDefault="00F8469E" w:rsidP="00F8469E"/>
    <w:p w14:paraId="521961C1" w14:textId="6718C77A" w:rsidR="00551678" w:rsidRDefault="00D15C97" w:rsidP="00F8469E">
      <w:pPr>
        <w:pStyle w:val="Heading2"/>
        <w:rPr>
          <w:rStyle w:val="Heading2Char"/>
        </w:rPr>
      </w:pPr>
      <w:r w:rsidRPr="00F8469E">
        <w:rPr>
          <w:rStyle w:val="Heading2Char"/>
        </w:rPr>
        <w:t xml:space="preserve">Arbeits- und Zeitplanung </w:t>
      </w:r>
    </w:p>
    <w:p w14:paraId="5F3924F1" w14:textId="160695F7" w:rsidR="00F8469E" w:rsidRDefault="00F8469E" w:rsidP="00F8469E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Wie sieht die zeitlich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e 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Planung der Arbeiten im Projekt</w:t>
      </w:r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aus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? Wann steht eine erste Version des 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Demonstrators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zur Verfügung?</w:t>
      </w:r>
    </w:p>
    <w:p w14:paraId="369A269F" w14:textId="21F01341" w:rsidR="00F8469E" w:rsidRDefault="00F8469E" w:rsidP="00F8469E">
      <w:pPr>
        <w:pStyle w:val="Heading2"/>
      </w:pPr>
      <w:r w:rsidRPr="00F8469E">
        <w:lastRenderedPageBreak/>
        <w:t>Zusammenarbeit im Projekt</w:t>
      </w:r>
    </w:p>
    <w:p w14:paraId="7E638BB6" w14:textId="3149061B" w:rsidR="00F8469E" w:rsidRPr="00F8469E" w:rsidRDefault="00F8469E" w:rsidP="00F8469E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Wie teilen sich die Aufgaben zwischen den Partnern auf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und wi</w:t>
      </w:r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e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arbeiten die Partner zusammen?</w:t>
      </w:r>
    </w:p>
    <w:p w14:paraId="1790438C" w14:textId="77777777" w:rsidR="00551678" w:rsidRDefault="00551678" w:rsidP="00F8469E">
      <w:pPr>
        <w:pStyle w:val="Heading1"/>
        <w:numPr>
          <w:ilvl w:val="0"/>
          <w:numId w:val="0"/>
        </w:numPr>
      </w:pPr>
    </w:p>
    <w:p w14:paraId="3722F44C" w14:textId="77777777" w:rsidR="00F8469E" w:rsidRDefault="00F8469E" w:rsidP="00F8469E">
      <w:pPr>
        <w:pStyle w:val="Heading1"/>
      </w:pPr>
      <w:r>
        <w:t xml:space="preserve">Beitrag zur </w:t>
      </w:r>
      <w:proofErr w:type="spellStart"/>
      <w:r>
        <w:t>ReGaP</w:t>
      </w:r>
      <w:proofErr w:type="spellEnd"/>
      <w:r>
        <w:t>-Community und deren Zielen</w:t>
      </w:r>
    </w:p>
    <w:p w14:paraId="5302D2B0" w14:textId="5E30CCB8" w:rsidR="00F8469E" w:rsidRPr="00F8469E" w:rsidRDefault="00F8469E" w:rsidP="00F8469E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Welchen Beitrag leistet das geplante Projekt zur </w:t>
      </w:r>
      <w:proofErr w:type="spellStart"/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ReGaP</w:t>
      </w:r>
      <w:proofErr w:type="spellEnd"/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-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Community?</w:t>
      </w:r>
      <w: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Wie werden die Interessen der </w:t>
      </w:r>
      <w:proofErr w:type="spellStart"/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ReGaP</w:t>
      </w:r>
      <w:proofErr w:type="spellEnd"/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-Community </w:t>
      </w:r>
      <w:r w:rsidRPr="00D15C9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adressiert (s. auch Anhang der Ausschreibung)? Wie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stehen die Ergebnisse des Projekts der </w:t>
      </w:r>
      <w:r w:rsidRPr="004034B5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Community als </w:t>
      </w:r>
      <w:r w:rsidR="004034B5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Community-</w:t>
      </w:r>
      <w:r w:rsidRPr="004034B5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Asset zur Verfügung? </w:t>
      </w:r>
      <w:r w:rsidR="004034B5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Wie wird die Verbindung zur oktoflow Plattform hergestellt? </w:t>
      </w:r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(</w:t>
      </w:r>
      <w:r w:rsidR="000F76AD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m</w:t>
      </w:r>
      <w:bookmarkStart w:id="0" w:name="_GoBack"/>
      <w:bookmarkEnd w:id="0"/>
      <w:r w:rsidRPr="004034B5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ax. 2.000 Zeichen</w:t>
      </w:r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)</w:t>
      </w:r>
    </w:p>
    <w:p w14:paraId="36B9E308" w14:textId="77777777" w:rsidR="00551678" w:rsidRDefault="00551678">
      <w:pPr>
        <w:rPr>
          <w:rFonts w:asciiTheme="majorHAnsi" w:hAnsiTheme="majorHAnsi" w:cstheme="majorHAnsi"/>
          <w:sz w:val="22"/>
        </w:rPr>
      </w:pPr>
    </w:p>
    <w:p w14:paraId="144781F3" w14:textId="0E199B74" w:rsidR="00551678" w:rsidRDefault="00F8469E" w:rsidP="00F8469E">
      <w:pPr>
        <w:pStyle w:val="Heading1"/>
      </w:pPr>
      <w:r>
        <w:t>Nutzungskonzept</w:t>
      </w:r>
    </w:p>
    <w:p w14:paraId="0D23D745" w14:textId="5FA04446" w:rsidR="00F8469E" w:rsidRDefault="00F8469E" w:rsidP="00F8469E">
      <w:pPr>
        <w:pStyle w:val="Heading2"/>
      </w:pPr>
      <w:r>
        <w:t>Nutzung des Demonstrators während der Projektlaufzeit</w:t>
      </w:r>
    </w:p>
    <w:p w14:paraId="654E7B69" w14:textId="1813283D" w:rsidR="00F8469E" w:rsidRPr="00F8469E" w:rsidRDefault="00F8469E" w:rsidP="00F8469E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Wie kann der Demonstrator währen der Projektlaufzeit für Demonstrationen bei Anwendungspartnern</w:t>
      </w:r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/</w:t>
      </w:r>
      <w:proofErr w:type="spellStart"/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ReGaP</w:t>
      </w:r>
      <w:proofErr w:type="spellEnd"/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-Mitgliedern</w:t>
      </w: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 genutzt werden</w:t>
      </w:r>
      <w:r w:rsidR="00AF0427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.</w:t>
      </w:r>
    </w:p>
    <w:p w14:paraId="740BFE9C" w14:textId="08B1D46F" w:rsidR="00F8469E" w:rsidRDefault="00F8469E" w:rsidP="00F8469E">
      <w:pPr>
        <w:pStyle w:val="Heading2"/>
      </w:pPr>
      <w:r>
        <w:t>Nachnutzungskonzept</w:t>
      </w:r>
    </w:p>
    <w:p w14:paraId="13019E5E" w14:textId="1A689FE2" w:rsidR="00F8469E" w:rsidRPr="00F8469E" w:rsidRDefault="00F8469E" w:rsidP="00F8469E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Wie werden die Projektergebnisse nach dem Projektzeitraum und nach Ende der </w:t>
      </w:r>
      <w:proofErr w:type="spellStart"/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ReGaP</w:t>
      </w:r>
      <w:proofErr w:type="spellEnd"/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>-Laufzeit zur Verfügung stehen/genutzt?</w:t>
      </w:r>
    </w:p>
    <w:p w14:paraId="43B1B1DF" w14:textId="77777777" w:rsidR="00F8469E" w:rsidRDefault="00F8469E" w:rsidP="00F8469E"/>
    <w:p w14:paraId="714BB0D5" w14:textId="77777777" w:rsidR="00F8469E" w:rsidRDefault="00F8469E" w:rsidP="00F8469E">
      <w:pPr>
        <w:pStyle w:val="Heading1"/>
      </w:pPr>
      <w:r>
        <w:t>Finanzierungsplan</w:t>
      </w:r>
    </w:p>
    <w:p w14:paraId="7FCBCFF7" w14:textId="77777777" w:rsidR="00F8469E" w:rsidRPr="00F8469E" w:rsidRDefault="00F8469E" w:rsidP="00F8469E">
      <w:pPr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</w:pPr>
      <w:r w:rsidRPr="00F8469E">
        <w:rPr>
          <w:rFonts w:asciiTheme="majorHAnsi" w:hAnsiTheme="majorHAnsi" w:cstheme="majorHAnsi"/>
          <w:i/>
          <w:color w:val="943634" w:themeColor="accent2" w:themeShade="BF"/>
          <w:sz w:val="16"/>
          <w:szCs w:val="16"/>
        </w:rPr>
        <w:t xml:space="preserve">Bitte hier einen Finanzierungsplan mit einer kurzen Erläuterung der Notwendigkeit der einzelnen Positionen einfügen.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608"/>
        <w:gridCol w:w="1615"/>
        <w:gridCol w:w="1616"/>
        <w:gridCol w:w="1616"/>
        <w:gridCol w:w="1735"/>
      </w:tblGrid>
      <w:tr w:rsidR="00F8469E" w14:paraId="1A9E093A" w14:textId="77777777" w:rsidTr="00F8469E">
        <w:tc>
          <w:tcPr>
            <w:tcW w:w="2706" w:type="dxa"/>
            <w:gridSpan w:val="2"/>
            <w:shd w:val="clear" w:color="auto" w:fill="B6DDE8" w:themeFill="accent5" w:themeFillTint="66"/>
          </w:tcPr>
          <w:p w14:paraId="48F628D9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Kostenart</w:t>
            </w:r>
          </w:p>
        </w:tc>
        <w:tc>
          <w:tcPr>
            <w:tcW w:w="1615" w:type="dxa"/>
            <w:shd w:val="clear" w:color="auto" w:fill="B6DDE8" w:themeFill="accent5" w:themeFillTint="66"/>
          </w:tcPr>
          <w:p w14:paraId="2689D8E3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Partner 1</w:t>
            </w:r>
          </w:p>
        </w:tc>
        <w:tc>
          <w:tcPr>
            <w:tcW w:w="1616" w:type="dxa"/>
            <w:shd w:val="clear" w:color="auto" w:fill="B6DDE8" w:themeFill="accent5" w:themeFillTint="66"/>
          </w:tcPr>
          <w:p w14:paraId="11523DF5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Partner 2</w:t>
            </w:r>
          </w:p>
        </w:tc>
        <w:tc>
          <w:tcPr>
            <w:tcW w:w="1616" w:type="dxa"/>
            <w:shd w:val="clear" w:color="auto" w:fill="B6DDE8" w:themeFill="accent5" w:themeFillTint="66"/>
          </w:tcPr>
          <w:p w14:paraId="1B1F8A0B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Partner 3</w:t>
            </w:r>
          </w:p>
        </w:tc>
        <w:tc>
          <w:tcPr>
            <w:tcW w:w="1735" w:type="dxa"/>
            <w:shd w:val="clear" w:color="auto" w:fill="B6DDE8" w:themeFill="accent5" w:themeFillTint="66"/>
          </w:tcPr>
          <w:p w14:paraId="23FF77A7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Gesamt</w:t>
            </w:r>
          </w:p>
        </w:tc>
      </w:tr>
      <w:tr w:rsidR="00F8469E" w14:paraId="6139F1C6" w14:textId="77777777" w:rsidTr="00F8469E">
        <w:tc>
          <w:tcPr>
            <w:tcW w:w="2706" w:type="dxa"/>
            <w:gridSpan w:val="2"/>
            <w:shd w:val="clear" w:color="auto" w:fill="B6DDE8" w:themeFill="accent5" w:themeFillTint="66"/>
          </w:tcPr>
          <w:p w14:paraId="5FE2F637" w14:textId="06238815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Cs w:val="20"/>
              </w:rPr>
              <w:t>Typ</w:t>
            </w:r>
            <w:r>
              <w:rPr>
                <w:rStyle w:val="FootnoteReference"/>
                <w:rFonts w:asciiTheme="majorHAnsi" w:hAnsiTheme="majorHAnsi" w:cstheme="majorHAnsi"/>
                <w:b/>
                <w:bCs/>
                <w:iCs/>
                <w:szCs w:val="20"/>
              </w:rPr>
              <w:footnoteReference w:id="1"/>
            </w:r>
          </w:p>
        </w:tc>
        <w:tc>
          <w:tcPr>
            <w:tcW w:w="1615" w:type="dxa"/>
            <w:shd w:val="clear" w:color="auto" w:fill="FFFFFF" w:themeFill="background1"/>
          </w:tcPr>
          <w:p w14:paraId="210C7CDD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</w:p>
        </w:tc>
        <w:tc>
          <w:tcPr>
            <w:tcW w:w="1616" w:type="dxa"/>
            <w:shd w:val="clear" w:color="auto" w:fill="FFFFFF" w:themeFill="background1"/>
          </w:tcPr>
          <w:p w14:paraId="771EFECD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</w:p>
        </w:tc>
        <w:tc>
          <w:tcPr>
            <w:tcW w:w="1616" w:type="dxa"/>
            <w:shd w:val="clear" w:color="auto" w:fill="FFFFFF" w:themeFill="background1"/>
          </w:tcPr>
          <w:p w14:paraId="7B21FA7A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61930BD6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</w:p>
        </w:tc>
      </w:tr>
      <w:tr w:rsidR="00F8469E" w14:paraId="5D9C46FD" w14:textId="77777777" w:rsidTr="00046545">
        <w:trPr>
          <w:trHeight w:val="245"/>
        </w:trPr>
        <w:tc>
          <w:tcPr>
            <w:tcW w:w="1098" w:type="dxa"/>
            <w:vMerge w:val="restart"/>
            <w:shd w:val="clear" w:color="auto" w:fill="B6DDE8" w:themeFill="accent5" w:themeFillTint="66"/>
          </w:tcPr>
          <w:p w14:paraId="3BD4BB74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Personal</w:t>
            </w:r>
          </w:p>
        </w:tc>
        <w:tc>
          <w:tcPr>
            <w:tcW w:w="1608" w:type="dxa"/>
            <w:shd w:val="clear" w:color="auto" w:fill="DAEEF3" w:themeFill="accent5" w:themeFillTint="33"/>
          </w:tcPr>
          <w:p w14:paraId="6B28329F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iCs/>
                <w:szCs w:val="20"/>
              </w:rPr>
              <w:t>PM</w:t>
            </w:r>
          </w:p>
        </w:tc>
        <w:tc>
          <w:tcPr>
            <w:tcW w:w="1615" w:type="dxa"/>
          </w:tcPr>
          <w:p w14:paraId="002AE3AB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086CCBCD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50D31F2F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4E6040A1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F8469E" w14:paraId="691A0A4C" w14:textId="77777777" w:rsidTr="00046545">
        <w:trPr>
          <w:trHeight w:val="245"/>
        </w:trPr>
        <w:tc>
          <w:tcPr>
            <w:tcW w:w="1098" w:type="dxa"/>
            <w:vMerge/>
            <w:shd w:val="clear" w:color="auto" w:fill="B6DDE8" w:themeFill="accent5" w:themeFillTint="66"/>
          </w:tcPr>
          <w:p w14:paraId="4F5C4455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</w:p>
        </w:tc>
        <w:tc>
          <w:tcPr>
            <w:tcW w:w="1608" w:type="dxa"/>
            <w:shd w:val="clear" w:color="auto" w:fill="DAEEF3" w:themeFill="accent5" w:themeFillTint="33"/>
          </w:tcPr>
          <w:p w14:paraId="21B6445A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iCs/>
                <w:szCs w:val="20"/>
              </w:rPr>
              <w:t>Kosten</w:t>
            </w:r>
          </w:p>
        </w:tc>
        <w:tc>
          <w:tcPr>
            <w:tcW w:w="1615" w:type="dxa"/>
          </w:tcPr>
          <w:p w14:paraId="6868F182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1D05E6A3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066DCFF6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3DCFD48D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F8469E" w14:paraId="701287F9" w14:textId="77777777" w:rsidTr="00046545">
        <w:tc>
          <w:tcPr>
            <w:tcW w:w="2706" w:type="dxa"/>
            <w:gridSpan w:val="2"/>
            <w:shd w:val="clear" w:color="auto" w:fill="B6DDE8" w:themeFill="accent5" w:themeFillTint="66"/>
          </w:tcPr>
          <w:p w14:paraId="270A0716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Sachkosten</w:t>
            </w:r>
          </w:p>
        </w:tc>
        <w:tc>
          <w:tcPr>
            <w:tcW w:w="1615" w:type="dxa"/>
          </w:tcPr>
          <w:p w14:paraId="46BEAC09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1BDAB555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306B2C1C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1A880AC9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F8469E" w14:paraId="64976F8B" w14:textId="77777777" w:rsidTr="00046545">
        <w:tc>
          <w:tcPr>
            <w:tcW w:w="2706" w:type="dxa"/>
            <w:gridSpan w:val="2"/>
            <w:shd w:val="clear" w:color="auto" w:fill="B6DDE8" w:themeFill="accent5" w:themeFillTint="66"/>
          </w:tcPr>
          <w:p w14:paraId="11F75C30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Investitionskosten</w:t>
            </w:r>
          </w:p>
        </w:tc>
        <w:tc>
          <w:tcPr>
            <w:tcW w:w="1615" w:type="dxa"/>
          </w:tcPr>
          <w:p w14:paraId="5998534F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43C0EE8B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5B8C131A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27C5A6A9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F8469E" w14:paraId="6845B902" w14:textId="77777777" w:rsidTr="00046545">
        <w:tc>
          <w:tcPr>
            <w:tcW w:w="2706" w:type="dxa"/>
            <w:gridSpan w:val="2"/>
            <w:shd w:val="clear" w:color="auto" w:fill="B6DDE8" w:themeFill="accent5" w:themeFillTint="66"/>
          </w:tcPr>
          <w:p w14:paraId="209F12A5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Reisekosten</w:t>
            </w:r>
          </w:p>
        </w:tc>
        <w:tc>
          <w:tcPr>
            <w:tcW w:w="1615" w:type="dxa"/>
          </w:tcPr>
          <w:p w14:paraId="119B140B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055CA425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4E11D11E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1C905626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F8469E" w14:paraId="113706F1" w14:textId="77777777" w:rsidTr="00046545">
        <w:tc>
          <w:tcPr>
            <w:tcW w:w="2706" w:type="dxa"/>
            <w:gridSpan w:val="2"/>
            <w:shd w:val="clear" w:color="auto" w:fill="B6DDE8" w:themeFill="accent5" w:themeFillTint="66"/>
          </w:tcPr>
          <w:p w14:paraId="55D76D53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iCs/>
                <w:szCs w:val="20"/>
              </w:rPr>
              <w:t>…</w:t>
            </w:r>
          </w:p>
        </w:tc>
        <w:tc>
          <w:tcPr>
            <w:tcW w:w="1615" w:type="dxa"/>
          </w:tcPr>
          <w:p w14:paraId="4489DCB3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77E486CE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15148D7E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5084C99A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F8469E" w14:paraId="7041B266" w14:textId="77777777" w:rsidTr="00046545">
        <w:tc>
          <w:tcPr>
            <w:tcW w:w="2706" w:type="dxa"/>
            <w:gridSpan w:val="2"/>
            <w:shd w:val="clear" w:color="auto" w:fill="B6DDE8" w:themeFill="accent5" w:themeFillTint="66"/>
          </w:tcPr>
          <w:p w14:paraId="77A61511" w14:textId="728A2035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Gesamtvolumen p. Partner</w:t>
            </w:r>
          </w:p>
        </w:tc>
        <w:tc>
          <w:tcPr>
            <w:tcW w:w="1615" w:type="dxa"/>
          </w:tcPr>
          <w:p w14:paraId="398337CB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7A004215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76F40993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0B20469D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F8469E" w14:paraId="4818B202" w14:textId="77777777" w:rsidTr="00046545">
        <w:tc>
          <w:tcPr>
            <w:tcW w:w="2706" w:type="dxa"/>
            <w:gridSpan w:val="2"/>
            <w:shd w:val="clear" w:color="auto" w:fill="B6DDE8" w:themeFill="accent5" w:themeFillTint="66"/>
          </w:tcPr>
          <w:p w14:paraId="37E266B9" w14:textId="62367E83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Cs w:val="20"/>
              </w:rPr>
              <w:t>Förderquote</w:t>
            </w:r>
          </w:p>
        </w:tc>
        <w:tc>
          <w:tcPr>
            <w:tcW w:w="1615" w:type="dxa"/>
          </w:tcPr>
          <w:p w14:paraId="038BA35F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1F073706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72D6ADE7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30DA771F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  <w:tr w:rsidR="00F8469E" w14:paraId="1ED10087" w14:textId="77777777" w:rsidTr="00046545">
        <w:tc>
          <w:tcPr>
            <w:tcW w:w="2706" w:type="dxa"/>
            <w:gridSpan w:val="2"/>
            <w:shd w:val="clear" w:color="auto" w:fill="B6DDE8" w:themeFill="accent5" w:themeFillTint="66"/>
          </w:tcPr>
          <w:p w14:paraId="1160737B" w14:textId="4C8EBF7D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F8469E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Fördersumme</w:t>
            </w:r>
            <w:r>
              <w:rPr>
                <w:rStyle w:val="FootnoteReference"/>
                <w:rFonts w:asciiTheme="majorHAnsi" w:hAnsiTheme="majorHAnsi" w:cstheme="majorHAnsi"/>
                <w:b/>
                <w:bCs/>
                <w:iCs/>
                <w:szCs w:val="20"/>
              </w:rPr>
              <w:footnoteReference w:id="2"/>
            </w:r>
          </w:p>
        </w:tc>
        <w:tc>
          <w:tcPr>
            <w:tcW w:w="1615" w:type="dxa"/>
          </w:tcPr>
          <w:p w14:paraId="3C3AFC1E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3DE6DAD9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616" w:type="dxa"/>
          </w:tcPr>
          <w:p w14:paraId="5C668967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  <w:tc>
          <w:tcPr>
            <w:tcW w:w="1735" w:type="dxa"/>
          </w:tcPr>
          <w:p w14:paraId="64B214B3" w14:textId="77777777" w:rsidR="00F8469E" w:rsidRPr="00F8469E" w:rsidRDefault="00F8469E" w:rsidP="00046545">
            <w:pPr>
              <w:spacing w:after="80"/>
              <w:rPr>
                <w:rFonts w:asciiTheme="majorHAnsi" w:hAnsiTheme="majorHAnsi" w:cstheme="majorHAnsi"/>
                <w:i/>
                <w:szCs w:val="20"/>
              </w:rPr>
            </w:pPr>
          </w:p>
        </w:tc>
      </w:tr>
    </w:tbl>
    <w:p w14:paraId="1B539A1B" w14:textId="190EA3E4" w:rsidR="00F8469E" w:rsidRDefault="00F8469E" w:rsidP="00F8469E"/>
    <w:p w14:paraId="2319F9ED" w14:textId="77777777" w:rsidR="00F8469E" w:rsidRPr="00F8469E" w:rsidRDefault="00F8469E" w:rsidP="00F8469E"/>
    <w:sectPr w:rsidR="00F8469E" w:rsidRPr="00F8469E" w:rsidSect="00F8469E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1105" w14:textId="77777777" w:rsidR="00991F90" w:rsidRDefault="00991F90" w:rsidP="00F8469E">
      <w:pPr>
        <w:spacing w:after="0" w:line="240" w:lineRule="auto"/>
      </w:pPr>
      <w:r>
        <w:separator/>
      </w:r>
    </w:p>
  </w:endnote>
  <w:endnote w:type="continuationSeparator" w:id="0">
    <w:p w14:paraId="4618F741" w14:textId="77777777" w:rsidR="00991F90" w:rsidRDefault="00991F90" w:rsidP="00F8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rlito">
    <w:altName w:val="Calibri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6B84" w14:textId="77777777" w:rsidR="00991F90" w:rsidRDefault="00991F90" w:rsidP="00F8469E">
      <w:pPr>
        <w:spacing w:after="0" w:line="240" w:lineRule="auto"/>
      </w:pPr>
      <w:r>
        <w:separator/>
      </w:r>
    </w:p>
  </w:footnote>
  <w:footnote w:type="continuationSeparator" w:id="0">
    <w:p w14:paraId="568F8035" w14:textId="77777777" w:rsidR="00991F90" w:rsidRDefault="00991F90" w:rsidP="00F8469E">
      <w:pPr>
        <w:spacing w:after="0" w:line="240" w:lineRule="auto"/>
      </w:pPr>
      <w:r>
        <w:continuationSeparator/>
      </w:r>
    </w:p>
  </w:footnote>
  <w:footnote w:id="1">
    <w:p w14:paraId="1C285304" w14:textId="386C63EE" w:rsidR="00F8469E" w:rsidRDefault="00F846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469E">
        <w:rPr>
          <w:rFonts w:asciiTheme="majorHAnsi" w:hAnsiTheme="majorHAnsi" w:cstheme="majorHAnsi"/>
          <w:sz w:val="18"/>
          <w:szCs w:val="18"/>
        </w:rPr>
        <w:t>F = Forschungseinrichtung/Hochschule; U = Unternehmen; S = Sonstige</w:t>
      </w:r>
    </w:p>
  </w:footnote>
  <w:footnote w:id="2">
    <w:p w14:paraId="1B54EBBD" w14:textId="3E8BDB17" w:rsidR="00F8469E" w:rsidRDefault="00F846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469E">
        <w:rPr>
          <w:rFonts w:asciiTheme="majorHAnsi" w:hAnsiTheme="majorHAnsi" w:cstheme="majorHAnsi"/>
          <w:sz w:val="18"/>
          <w:szCs w:val="18"/>
        </w:rPr>
        <w:t xml:space="preserve">Inklusive Projektpauschale für </w:t>
      </w:r>
      <w:r>
        <w:rPr>
          <w:rFonts w:asciiTheme="majorHAnsi" w:hAnsiTheme="majorHAnsi" w:cstheme="majorHAnsi"/>
          <w:sz w:val="18"/>
          <w:szCs w:val="18"/>
        </w:rPr>
        <w:t>Universitäten und Hochschulen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6454"/>
    <w:multiLevelType w:val="multilevel"/>
    <w:tmpl w:val="51300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D47DC"/>
    <w:multiLevelType w:val="multilevel"/>
    <w:tmpl w:val="9ADC6E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92464D"/>
    <w:multiLevelType w:val="multilevel"/>
    <w:tmpl w:val="5A221F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78"/>
    <w:rsid w:val="000D1EAA"/>
    <w:rsid w:val="000E25B5"/>
    <w:rsid w:val="000F76AD"/>
    <w:rsid w:val="001717D8"/>
    <w:rsid w:val="004034B5"/>
    <w:rsid w:val="00551678"/>
    <w:rsid w:val="00991F90"/>
    <w:rsid w:val="00AF0427"/>
    <w:rsid w:val="00C710CB"/>
    <w:rsid w:val="00D15C97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10EE1"/>
  <w15:docId w15:val="{037E9FAD-2D20-4839-B22D-2A62A83F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976"/>
    <w:pPr>
      <w:spacing w:after="200" w:line="276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69E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15868" w:themeColor="accent5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69E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15868" w:themeColor="accent5" w:themeShade="8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69E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69E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69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69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69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69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69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8469E"/>
    <w:rPr>
      <w:rFonts w:asciiTheme="majorHAnsi" w:eastAsiaTheme="majorEastAsia" w:hAnsiTheme="majorHAnsi" w:cstheme="majorBidi"/>
      <w:color w:val="215868" w:themeColor="accent5" w:themeShade="8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72FD5"/>
    <w:rPr>
      <w:rFonts w:ascii="Segoe UI" w:hAnsi="Segoe UI" w:cs="Segoe UI"/>
      <w:sz w:val="18"/>
      <w:szCs w:val="18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337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2FD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7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469E"/>
    <w:rPr>
      <w:rFonts w:asciiTheme="majorHAnsi" w:eastAsiaTheme="majorEastAsia" w:hAnsiTheme="majorHAnsi" w:cstheme="majorBidi"/>
      <w:color w:val="215868" w:themeColor="accent5" w:themeShade="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6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69E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69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69E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69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6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6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46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69E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A59D-D919-4950-AE83-FA04E5EE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Leuteritz, Dr.-Ing Georg</dc:creator>
  <dc:description/>
  <cp:lastModifiedBy>Holger Eichelberger</cp:lastModifiedBy>
  <cp:revision>4</cp:revision>
  <dcterms:created xsi:type="dcterms:W3CDTF">2025-06-18T17:53:00Z</dcterms:created>
  <dcterms:modified xsi:type="dcterms:W3CDTF">2025-06-18T18:01:00Z</dcterms:modified>
  <dc:language>de-DE</dc:language>
</cp:coreProperties>
</file>